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FB6F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  <w:r>
        <w:rPr>
          <w:rFonts w:cs="Gotham-Book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7C7299F" wp14:editId="4E947AB3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2400" cy="10061575"/>
            <wp:effectExtent l="0" t="0" r="0" b="0"/>
            <wp:wrapNone/>
            <wp:docPr id="1" name="Picture 1" descr="Macintosh HD:Users:dmalone:Desktop:KGAT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lone:Desktop:KGAT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A8F4B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0C27EC0B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72971385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28D4D7FE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086EFCB9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24E209B2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0E9AA5E4" w14:textId="77777777" w:rsidR="0091503E" w:rsidRPr="00F80681" w:rsidRDefault="0091503E" w:rsidP="0091503E">
      <w:pPr>
        <w:autoSpaceDE w:val="0"/>
        <w:autoSpaceDN w:val="0"/>
        <w:adjustRightInd w:val="0"/>
        <w:spacing w:after="0" w:line="240" w:lineRule="auto"/>
        <w:rPr>
          <w:rFonts w:ascii="Arial Black" w:hAnsi="Arial Black" w:cs="Gotham-Black"/>
          <w:color w:val="F9981D"/>
          <w:sz w:val="24"/>
          <w:szCs w:val="24"/>
        </w:rPr>
      </w:pPr>
      <w:r w:rsidRPr="00F80681">
        <w:rPr>
          <w:rFonts w:ascii="Arial Black" w:hAnsi="Arial Black" w:cs="Gotham-Black"/>
          <w:color w:val="F9981D"/>
          <w:sz w:val="24"/>
          <w:szCs w:val="24"/>
        </w:rPr>
        <w:t>Sample Letter from Doctor Requesting Accommodations</w:t>
      </w:r>
    </w:p>
    <w:p w14:paraId="5DDAE675" w14:textId="77777777" w:rsid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31C7ED0C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bookmarkStart w:id="0" w:name="_GoBack"/>
      <w:r w:rsidRPr="0091503E">
        <w:rPr>
          <w:rFonts w:cs="Gotham-Book"/>
          <w:color w:val="000000"/>
          <w:sz w:val="18"/>
          <w:szCs w:val="18"/>
        </w:rPr>
        <w:t>Date:</w:t>
      </w:r>
    </w:p>
    <w:p w14:paraId="5DDDB754" w14:textId="77777777" w:rsid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1DCF06C8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Dear [School Principal, Teacher, Special Education Director, Counselor],</w:t>
      </w:r>
    </w:p>
    <w:p w14:paraId="2A43E466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This letter is in regard to one of our patients, [Student’s Name]. [Student’s Name] is a [age]-year-old with</w:t>
      </w:r>
    </w:p>
    <w:p w14:paraId="099DEA4F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[</w:t>
      </w:r>
      <w:proofErr w:type="gramStart"/>
      <w:r w:rsidRPr="0091503E">
        <w:rPr>
          <w:rFonts w:cs="Gotham-Book"/>
          <w:color w:val="000000"/>
          <w:sz w:val="18"/>
          <w:szCs w:val="18"/>
        </w:rPr>
        <w:t>type</w:t>
      </w:r>
      <w:proofErr w:type="gramEnd"/>
      <w:r w:rsidRPr="0091503E">
        <w:rPr>
          <w:rFonts w:cs="Gotham-Book"/>
          <w:color w:val="000000"/>
          <w:sz w:val="18"/>
          <w:szCs w:val="18"/>
        </w:rPr>
        <w:t>] juvenile idiopathic arthritis (JIA). JIA is a chronic autoimmune disease that is characterized by pain,</w:t>
      </w:r>
    </w:p>
    <w:p w14:paraId="0A329698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stiffness</w:t>
      </w:r>
      <w:proofErr w:type="gramEnd"/>
      <w:r w:rsidRPr="0091503E">
        <w:rPr>
          <w:rFonts w:cs="Gotham-Book"/>
          <w:color w:val="000000"/>
          <w:sz w:val="18"/>
          <w:szCs w:val="18"/>
        </w:rPr>
        <w:t>, swelling, limited range of motion, fatigue and other symptoms. It also can cause joint damage.</w:t>
      </w:r>
    </w:p>
    <w:p w14:paraId="51C7FA0B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The symptoms of the disease may come and go from day to day or even throughout the course of the day.</w:t>
      </w:r>
    </w:p>
    <w:p w14:paraId="7FD05401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Typically, the symptoms are worse after periods of inactivity, such as after sitting or first thing in the morning</w:t>
      </w:r>
    </w:p>
    <w:p w14:paraId="7633ACA9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after</w:t>
      </w:r>
      <w:proofErr w:type="gramEnd"/>
      <w:r w:rsidRPr="0091503E">
        <w:rPr>
          <w:rFonts w:cs="Gotham-Book"/>
          <w:color w:val="000000"/>
          <w:sz w:val="18"/>
          <w:szCs w:val="18"/>
        </w:rPr>
        <w:t xml:space="preserve"> sleeping through the night. Many children with JIA are prone to intermittent flares of the disease, but it is</w:t>
      </w:r>
    </w:p>
    <w:p w14:paraId="3773CACD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impossible</w:t>
      </w:r>
      <w:proofErr w:type="gramEnd"/>
      <w:r w:rsidRPr="0091503E">
        <w:rPr>
          <w:rFonts w:cs="Gotham-Book"/>
          <w:color w:val="000000"/>
          <w:sz w:val="18"/>
          <w:szCs w:val="18"/>
        </w:rPr>
        <w:t xml:space="preserve"> to predict when these may occur.</w:t>
      </w:r>
    </w:p>
    <w:p w14:paraId="7037FA9A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2E95E7DF" w14:textId="77777777" w:rsid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[Student’s Name] has arthritis in [list affected joints].</w:t>
      </w:r>
    </w:p>
    <w:p w14:paraId="47ED2EA7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712391EF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We strongly encourage our patients to attend school on a regular basis. But it’s important for you to know that</w:t>
      </w:r>
    </w:p>
    <w:p w14:paraId="7CA272C9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JIA can interfere with the ability to perform some academic tasks or functions at school. Some students may</w:t>
      </w:r>
    </w:p>
    <w:p w14:paraId="7F1A77AF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need</w:t>
      </w:r>
      <w:proofErr w:type="gramEnd"/>
      <w:r w:rsidRPr="0091503E">
        <w:rPr>
          <w:rFonts w:cs="Gotham-Book"/>
          <w:color w:val="000000"/>
          <w:sz w:val="18"/>
          <w:szCs w:val="18"/>
        </w:rPr>
        <w:t xml:space="preserve"> to have an IEP or 504 plan to address need accommodations. The following modifications have proven</w:t>
      </w:r>
    </w:p>
    <w:p w14:paraId="356E7FB8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to</w:t>
      </w:r>
      <w:proofErr w:type="gramEnd"/>
      <w:r w:rsidRPr="0091503E">
        <w:rPr>
          <w:rFonts w:cs="Gotham-Book"/>
          <w:color w:val="000000"/>
          <w:sz w:val="18"/>
          <w:szCs w:val="18"/>
        </w:rPr>
        <w:t xml:space="preserve"> be helpful for students with JIA, depending on the joints involved:</w:t>
      </w:r>
    </w:p>
    <w:p w14:paraId="6B267528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Two sets of books (one for home and one for school)</w:t>
      </w:r>
    </w:p>
    <w:p w14:paraId="3D696C07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Limited writing assignments (especially when the arthritis is flaring), assigned note taker or obtaining notes</w:t>
      </w:r>
    </w:p>
    <w:p w14:paraId="106222FC" w14:textId="77777777" w:rsidR="0091503E" w:rsidRPr="0091503E" w:rsidRDefault="0091503E" w:rsidP="009150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from the teacher</w:t>
      </w:r>
    </w:p>
    <w:p w14:paraId="1FE4DA3E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Permission to record lectures instead of writing notes</w:t>
      </w:r>
    </w:p>
    <w:p w14:paraId="299534F2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Permission to use a computer for assignments/homework</w:t>
      </w:r>
    </w:p>
    <w:p w14:paraId="5C1CF923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Extra time to complete timed tests</w:t>
      </w:r>
    </w:p>
    <w:p w14:paraId="5E8E89A8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Late arrival or early dismissal</w:t>
      </w:r>
    </w:p>
    <w:p w14:paraId="1D43D8FC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Use of school elevator (will need an elevator key or pass)</w:t>
      </w:r>
    </w:p>
    <w:p w14:paraId="4EE8050D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Reduced need to walk long distances or climb stairs</w:t>
      </w:r>
    </w:p>
    <w:p w14:paraId="3616A4D5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Classes located close together</w:t>
      </w:r>
    </w:p>
    <w:p w14:paraId="1DBE4271" w14:textId="77777777" w:rsidR="0091503E" w:rsidRPr="0091503E" w:rsidRDefault="0091503E" w:rsidP="009150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Occupational and physical therapy intervention at school</w:t>
      </w:r>
    </w:p>
    <w:p w14:paraId="2707B255" w14:textId="77777777" w:rsid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6D513314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An area of special concern is physical education class. We encourage patients with JIA to be as physically</w:t>
      </w:r>
    </w:p>
    <w:p w14:paraId="5F217C0D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active</w:t>
      </w:r>
      <w:proofErr w:type="gramEnd"/>
      <w:r w:rsidRPr="0091503E">
        <w:rPr>
          <w:rFonts w:cs="Gotham-Book"/>
          <w:color w:val="000000"/>
          <w:sz w:val="18"/>
          <w:szCs w:val="18"/>
        </w:rPr>
        <w:t xml:space="preserve"> as possible. However, it may be difficult for [Student’s name] to participate in activities that place stress</w:t>
      </w:r>
    </w:p>
    <w:p w14:paraId="22A0ED3E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on</w:t>
      </w:r>
      <w:proofErr w:type="gramEnd"/>
      <w:r w:rsidRPr="0091503E">
        <w:rPr>
          <w:rFonts w:cs="Gotham-Book"/>
          <w:color w:val="000000"/>
          <w:sz w:val="18"/>
          <w:szCs w:val="18"/>
        </w:rPr>
        <w:t xml:space="preserve"> the joints affected by arthritis. We hope you are able to help [Student’s name] remain an active member of</w:t>
      </w:r>
    </w:p>
    <w:p w14:paraId="12BA3A4B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the</w:t>
      </w:r>
      <w:proofErr w:type="gramEnd"/>
      <w:r w:rsidRPr="0091503E">
        <w:rPr>
          <w:rFonts w:cs="Gotham-Book"/>
          <w:color w:val="000000"/>
          <w:sz w:val="18"/>
          <w:szCs w:val="18"/>
        </w:rPr>
        <w:t xml:space="preserve"> class by modifying his/her movements or providing a safe, alternative activity, such as acting as a timer or</w:t>
      </w:r>
    </w:p>
    <w:p w14:paraId="0D5B0FC3" w14:textId="77777777" w:rsid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proofErr w:type="gramStart"/>
      <w:r w:rsidRPr="0091503E">
        <w:rPr>
          <w:rFonts w:cs="Gotham-Book"/>
          <w:color w:val="000000"/>
          <w:sz w:val="18"/>
          <w:szCs w:val="18"/>
        </w:rPr>
        <w:t>referee</w:t>
      </w:r>
      <w:proofErr w:type="gramEnd"/>
      <w:r w:rsidRPr="0091503E">
        <w:rPr>
          <w:rFonts w:cs="Gotham-Book"/>
          <w:color w:val="000000"/>
          <w:sz w:val="18"/>
          <w:szCs w:val="18"/>
        </w:rPr>
        <w:t>.</w:t>
      </w:r>
    </w:p>
    <w:p w14:paraId="79786E5F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1C2F3E1B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If you have any questions, please feel free to contact us. By working together, I know we can support [Student’s</w:t>
      </w:r>
    </w:p>
    <w:p w14:paraId="5B6E5491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Name] in having a positive learning experience.</w:t>
      </w:r>
    </w:p>
    <w:p w14:paraId="32AF38CF" w14:textId="77777777" w:rsid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072339E4" w14:textId="77777777" w:rsid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6D708763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Sincerely,</w:t>
      </w:r>
    </w:p>
    <w:p w14:paraId="1106DD93" w14:textId="77777777" w:rsid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</w:p>
    <w:p w14:paraId="4F6F0693" w14:textId="77777777" w:rsidR="0091503E" w:rsidRPr="0091503E" w:rsidRDefault="0091503E" w:rsidP="0091503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  <w:sz w:val="18"/>
          <w:szCs w:val="18"/>
        </w:rPr>
      </w:pPr>
      <w:r w:rsidRPr="0091503E">
        <w:rPr>
          <w:rFonts w:cs="Gotham-Book"/>
          <w:color w:val="000000"/>
          <w:sz w:val="18"/>
          <w:szCs w:val="18"/>
        </w:rPr>
        <w:t>[Medical Professional’s Name and Title]</w:t>
      </w:r>
    </w:p>
    <w:bookmarkEnd w:id="0"/>
    <w:p w14:paraId="715C1BC0" w14:textId="77777777" w:rsidR="0091503E" w:rsidRDefault="0091503E" w:rsidP="0091503E">
      <w:pPr>
        <w:rPr>
          <w:rFonts w:cs="Gotham-Book"/>
          <w:color w:val="000000"/>
          <w:sz w:val="18"/>
          <w:szCs w:val="18"/>
        </w:rPr>
      </w:pPr>
    </w:p>
    <w:p w14:paraId="75A19998" w14:textId="77777777" w:rsidR="0091503E" w:rsidRDefault="0091503E" w:rsidP="0091503E">
      <w:pPr>
        <w:rPr>
          <w:rFonts w:cs="Gotham-Book"/>
          <w:color w:val="000000"/>
          <w:sz w:val="18"/>
          <w:szCs w:val="18"/>
        </w:rPr>
      </w:pPr>
    </w:p>
    <w:p w14:paraId="538E5E5E" w14:textId="77777777" w:rsidR="001A0671" w:rsidRPr="0091503E" w:rsidRDefault="001A0671" w:rsidP="0091503E">
      <w:pPr>
        <w:rPr>
          <w:sz w:val="16"/>
          <w:szCs w:val="16"/>
        </w:rPr>
      </w:pPr>
    </w:p>
    <w:sectPr w:rsidR="001A0671" w:rsidRPr="0091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otham-Book">
    <w:altName w:val="Couri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CBD"/>
    <w:multiLevelType w:val="hybridMultilevel"/>
    <w:tmpl w:val="4726E748"/>
    <w:lvl w:ilvl="0" w:tplc="752226A8">
      <w:numFmt w:val="bullet"/>
      <w:lvlText w:val="•"/>
      <w:lvlJc w:val="left"/>
      <w:pPr>
        <w:ind w:left="720" w:hanging="360"/>
      </w:pPr>
      <w:rPr>
        <w:rFonts w:ascii="Calibri" w:eastAsiaTheme="minorHAnsi" w:hAnsi="Calibri" w:cs="Gotham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E1182"/>
    <w:multiLevelType w:val="hybridMultilevel"/>
    <w:tmpl w:val="9EB2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3E"/>
    <w:rsid w:val="001A0671"/>
    <w:rsid w:val="003C5D93"/>
    <w:rsid w:val="0091503E"/>
    <w:rsid w:val="00F8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F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D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D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2153</Characters>
  <Application>Microsoft Macintosh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Afshar</dc:creator>
  <cp:keywords/>
  <dc:description/>
  <cp:lastModifiedBy>Debbie Malone</cp:lastModifiedBy>
  <cp:revision>3</cp:revision>
  <dcterms:created xsi:type="dcterms:W3CDTF">2014-06-25T17:40:00Z</dcterms:created>
  <dcterms:modified xsi:type="dcterms:W3CDTF">2014-06-26T13:35:00Z</dcterms:modified>
</cp:coreProperties>
</file>